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82" w:rsidRPr="00354782" w:rsidRDefault="00354782" w:rsidP="003547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782">
        <w:rPr>
          <w:rFonts w:ascii="Times New Roman" w:hAnsi="Times New Roman" w:cs="Times New Roman"/>
          <w:b/>
          <w:sz w:val="28"/>
          <w:szCs w:val="28"/>
        </w:rPr>
        <w:t>Советы психолога школьникам. Решить проблемы школьного возраста</w:t>
      </w:r>
    </w:p>
    <w:p w:rsidR="00354782" w:rsidRDefault="00354782" w:rsidP="00354782"/>
    <w:p w:rsidR="00354782" w:rsidRDefault="00354782" w:rsidP="00354782">
      <w:r>
        <w:t>Наши дети подрастают и им пора отправляться в школу. Школьный период – это время когда ребенок набирается знаний и опыта, у него формируются свои жизненные принципы и устои, которые закладывают фундамент для личностных характеристик. Школьный период полон проблем, как для родителей, так и для самих детей. Это время можно разделить на несколько периодов: младший школьный период, средний школьный период и старший школьный период. Каждый из этих периодов имеет свои проблемы и методики решения их. В данной статье мы приведем советы психолога школьникам, которые раскроют некоторые методики решения возникших проблем.</w:t>
      </w:r>
    </w:p>
    <w:p w:rsidR="00354782" w:rsidRDefault="00354782" w:rsidP="00354782"/>
    <w:p w:rsidR="00354782" w:rsidRDefault="00354782" w:rsidP="00354782">
      <w:r>
        <w:t>Младший школьный период.</w:t>
      </w:r>
    </w:p>
    <w:p w:rsidR="00354782" w:rsidRDefault="00354782" w:rsidP="00354782">
      <w:r>
        <w:t>Первый шаг – в первый класс. Такие слова мы часто слышим, когда ребенок идет впервые в школу. Но для многих детей это стрессовая ситуация, которая обусловлена чем-то новым и неопознанным. На сегодняшний день первоклассники часто жалуются на усталость, они зевают на первых уроках, а к третьему уроку они откровенно хотят спать. Но как помочь детям в такой ситуации? Для этого необходимо выслушать советы психолога. Школьникам необходимо соблюдать режим: хорошо высыпаться (не менее 10 часов в сутки), полноценно питаться и совершать прогулки на свежем воздухе. Не разрешайте ребенку проводить около телевизора более 30 минут, а возле компьютера не более 15 минут. В школу нужно собираться заблаговременно и без особой суеты.</w:t>
      </w:r>
    </w:p>
    <w:p w:rsidR="00354782" w:rsidRDefault="00354782" w:rsidP="00354782"/>
    <w:p w:rsidR="00354782" w:rsidRDefault="00354782" w:rsidP="00354782">
      <w:r>
        <w:t>В школе старайтесь напутственно не произносить нравоучений, так как это добавляет ребенку эмоциональную усталость. В место этого лучше расскажите ребенку о безопасном пути в школу.</w:t>
      </w:r>
    </w:p>
    <w:p w:rsidR="00354782" w:rsidRDefault="00354782" w:rsidP="00354782"/>
    <w:p w:rsidR="00354782" w:rsidRDefault="00354782" w:rsidP="00354782">
      <w:r>
        <w:t>После окончания занятий в школе, похвалите ребенка, что он самостоятельно потрудился. Ругать ребенка не стоит, так как осознанных нарушений он не совершил. Если все-таки вы хотите сделать замечание, то оно должно иметь конкретный характер. Не следует делать несколько замечаний одновременно.</w:t>
      </w:r>
    </w:p>
    <w:p w:rsidR="00354782" w:rsidRDefault="00354782" w:rsidP="00354782"/>
    <w:p w:rsidR="00354782" w:rsidRDefault="00354782" w:rsidP="00354782">
      <w:r>
        <w:t>Не стоит ставить в пример ребенку других детей. Это приведет к озлоблению или сформирует комплекс неполноценности. Постарайтесь провести разъяснительную работу с ребенком, и показать ребенку, что он справится с временными трудностями в учебе - надо только постараться.</w:t>
      </w:r>
    </w:p>
    <w:p w:rsidR="00354782" w:rsidRDefault="00354782" w:rsidP="00354782"/>
    <w:p w:rsidR="00354782" w:rsidRDefault="00354782" w:rsidP="00354782">
      <w:r>
        <w:t>Подростковый возраст.</w:t>
      </w:r>
    </w:p>
    <w:p w:rsidR="00354782" w:rsidRDefault="00354782" w:rsidP="00354782">
      <w:r>
        <w:t xml:space="preserve">Самым сложным возрастом в обучении является подростковый возраст – от 10-11 до 15 лет. В этот период особенно часто встречаются трудности в учебно-воспитательной работе с детьми. В этот период ребенок переживает перестройку психики и старых, устоявшихся отношений  с людьми – </w:t>
      </w:r>
      <w:r>
        <w:lastRenderedPageBreak/>
        <w:t>он становится взрослее и переходит в другой мир, оставляя позади детство. В данный возрастной период ребенок формирует в себе такие черты, как настойчивость, упорство к достижению поставленных целей, способность преодоления препятствий или трудностей на своем пути. Подросток обладает способностью, в отличие от ученика младших классов, к волевым действиям или волевой деятельности. Поэтому родителям и учителям приходится часто сталкиваться с проблемами, которые связаны с этим возрастным периодом.</w:t>
      </w:r>
    </w:p>
    <w:p w:rsidR="00354782" w:rsidRDefault="00354782" w:rsidP="00354782"/>
    <w:p w:rsidR="00354782" w:rsidRDefault="00354782" w:rsidP="00354782">
      <w:r>
        <w:t>Мы дадим родителям советы психолога школьникам подросткового возраста:</w:t>
      </w:r>
    </w:p>
    <w:p w:rsidR="00354782" w:rsidRDefault="00354782" w:rsidP="00354782">
      <w:r>
        <w:t>1.    Необходимо провести границу между понятием «родитель» и «друг».</w:t>
      </w:r>
    </w:p>
    <w:p w:rsidR="00354782" w:rsidRDefault="00354782" w:rsidP="00354782">
      <w:r>
        <w:t>2.    Принимайте участие в жизни вашего ребенка. Это необходимо даже в тех случаях, когда это нелегко сделать или вы заняты своей работой. Помните, Вы нужны своим детям!</w:t>
      </w:r>
    </w:p>
    <w:p w:rsidR="00354782" w:rsidRDefault="00354782" w:rsidP="00354782">
      <w:r>
        <w:t>3.    Необходимо воспитывать в подростках чувство ответственности. Это поможет вашим детям в жизни. Объясните ребенку, что для достижения цели необходимо приложить определенные усилия.</w:t>
      </w:r>
    </w:p>
    <w:p w:rsidR="00354782" w:rsidRDefault="00354782" w:rsidP="00354782">
      <w:r>
        <w:t>4.    Необходимо научиться выслушать и услышать вашего ребенка!</w:t>
      </w:r>
    </w:p>
    <w:p w:rsidR="00354782" w:rsidRDefault="00354782" w:rsidP="00354782">
      <w:r>
        <w:t>5.    Объяснительная работа в воспитании  детей – это немаловажный элемент. Не выставляйте свои требования без аргументов.</w:t>
      </w:r>
    </w:p>
    <w:p w:rsidR="00354782" w:rsidRDefault="00354782" w:rsidP="00354782">
      <w:r>
        <w:t>6.    Необходимо иметь готовность встать на защиту подростка.</w:t>
      </w:r>
    </w:p>
    <w:p w:rsidR="00354782" w:rsidRDefault="00354782" w:rsidP="00354782">
      <w:r>
        <w:t>7.    Необходимо проявлять интерес к жизни и увлечениям своих детей.</w:t>
      </w:r>
    </w:p>
    <w:p w:rsidR="00354782" w:rsidRDefault="00354782" w:rsidP="00354782">
      <w:r>
        <w:t xml:space="preserve">8.    Продолжайте беседу, даже если вы заметили, что он не слушает. Помните, что подросток всегда прислушивается к мнению своих родителей, даже когда создает иллюзию абсолютного безразличия. </w:t>
      </w:r>
    </w:p>
    <w:p w:rsidR="00354782" w:rsidRDefault="00354782" w:rsidP="00354782">
      <w:r>
        <w:t>9.    Создайте гибкую систему правил. Правила не должны быть жесткими, а должны обладать исключениями.</w:t>
      </w:r>
    </w:p>
    <w:p w:rsidR="00354782" w:rsidRDefault="00354782" w:rsidP="00354782">
      <w:r>
        <w:t>10.    Необходимо иметь со своими детьми общие интересы, например поход в театр, в кино, игры, поход на футбол или хоккей.</w:t>
      </w:r>
    </w:p>
    <w:p w:rsidR="00354782" w:rsidRDefault="00354782" w:rsidP="00354782"/>
    <w:p w:rsidR="00354782" w:rsidRDefault="00354782" w:rsidP="00354782">
      <w:r>
        <w:t>Проблемы старшеклассников.</w:t>
      </w:r>
    </w:p>
    <w:p w:rsidR="00354782" w:rsidRDefault="00354782" w:rsidP="00354782">
      <w:r>
        <w:t>Советы психолога школьникам старших классов основаны на особенностях данного возрастного периода. В данный период для детей старших классов стоит проблема сдачи экзаменов и окончания школы. Поэтому большее внимание уделяется этой проблеме.</w:t>
      </w:r>
    </w:p>
    <w:p w:rsidR="00354782" w:rsidRDefault="00354782" w:rsidP="00354782"/>
    <w:p w:rsidR="00354782" w:rsidRDefault="00354782" w:rsidP="00354782">
      <w:r>
        <w:t>Советы:</w:t>
      </w:r>
    </w:p>
    <w:p w:rsidR="00354782" w:rsidRDefault="00354782" w:rsidP="00354782">
      <w:r>
        <w:t xml:space="preserve">1.    Обсудите с ребенком, что он намерен делать после окончания школы. Прислушайтесь к мнению ребенка и предложите (ни в коем случае не навязывайте) сое видение перспектив </w:t>
      </w:r>
      <w:r>
        <w:lastRenderedPageBreak/>
        <w:t>дальнейшей деятельности ребенка (поступление в ВУЗ, колледж, или другое учебное заведение.) Если ребенок не хочет дальше учиться, то обрисуйте дальнейшие перспективы. Объясните ему, что в условиях современности тяжело найти достойную работу без соответствующего образования.</w:t>
      </w:r>
    </w:p>
    <w:p w:rsidR="00354782" w:rsidRDefault="00354782" w:rsidP="00354782">
      <w:r>
        <w:t>2.    Особое внимание уделяйте подготовке ребенка к экзаменам. Если у него не получается освоить какой-то из предметов, то заблаговременно позаботьтесь о репетиторе, чтобы подтянуть хвосты по обучению.</w:t>
      </w:r>
    </w:p>
    <w:p w:rsidR="00354782" w:rsidRDefault="00354782" w:rsidP="00354782">
      <w:r>
        <w:t>3.    Если ребенок нервничает перед экзаменом, то не следует его пичкать успокоительным. Лучше провести беседу с ним и усилить уверенность в том, что экзамен это не так страшно. И исход его напрямую зависит от уверенности экзаменующегося. Объясните ребенку, что примете любой из результатов. Это успокоит ребенка, но лучше конечно если результат будет хороший.</w:t>
      </w:r>
    </w:p>
    <w:p w:rsidR="00354782" w:rsidRDefault="00354782" w:rsidP="00354782">
      <w:r>
        <w:t>4.    Не забивайте голову ребенку излишними напутствиями, у него и так она забита. Излишние нравоучения могут привести к психическому срыву, и ребенок забудет даже то, что знал.</w:t>
      </w:r>
    </w:p>
    <w:p w:rsidR="00354782" w:rsidRDefault="00354782" w:rsidP="00354782">
      <w:r>
        <w:t>5.    Помните, что самый лучший метод снять стресс – это весело посмеяться. Расскажите своему ребенку, как Вы сдавали экзамены в молодости. Это отвлечет ребенка от тревожных мыслей и может послужить примером.</w:t>
      </w:r>
    </w:p>
    <w:p w:rsidR="00354782" w:rsidRDefault="00354782" w:rsidP="00354782">
      <w:r>
        <w:t xml:space="preserve">6.    Расскажите ребенку о правилах, как сдавать экзамен. Например, можно следовать следующему примеру: первых час решаю на черновике, потом отвожу время на проверку, завершающий этап оформляю работу с черновика на чистовик. </w:t>
      </w:r>
    </w:p>
    <w:p w:rsidR="00354782" w:rsidRDefault="00354782" w:rsidP="00354782">
      <w:r>
        <w:t>7.    Если у родителей есть какой-то талисман, то лучше дать его ребенку и сказать, что он приносит удачу при сдаче экзаменов. Это в какой-то мере успокоит ребенка.</w:t>
      </w:r>
    </w:p>
    <w:p w:rsidR="00B448E5" w:rsidRDefault="00354782" w:rsidP="00354782">
      <w:r>
        <w:t>8.    Объясните ребенку, что все его знания – это его богатство. Необходимо вселить в ребенка уверенность в том, что все закончится благополучно. С точки зрения психологии доказано, что чем больше человек знает, тем больше волнение на экзамене.</w:t>
      </w:r>
    </w:p>
    <w:sectPr w:rsidR="00B448E5" w:rsidSect="00B4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782"/>
    <w:rsid w:val="00354782"/>
    <w:rsid w:val="00B4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0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9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49796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42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3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2019-04-01T16:20:00Z</dcterms:created>
  <dcterms:modified xsi:type="dcterms:W3CDTF">2019-04-01T16:21:00Z</dcterms:modified>
</cp:coreProperties>
</file>